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8B" w:rsidRDefault="00382879">
      <w:r>
        <w:fldChar w:fldCharType="begin"/>
      </w:r>
      <w:r>
        <w:instrText>HYPERLINK "http://www.youtube.com/watch?v=1pCFfkqmU2A"</w:instrText>
      </w:r>
      <w:r>
        <w:fldChar w:fldCharType="separate"/>
      </w:r>
      <w:r w:rsidR="0054458B" w:rsidRPr="0002641E">
        <w:rPr>
          <w:rStyle w:val="a3"/>
        </w:rPr>
        <w:t>http://www.youtube.com/watch?v=1pCFfkqmU2A</w:t>
      </w:r>
      <w:r>
        <w:fldChar w:fldCharType="end"/>
      </w:r>
      <w:r w:rsidR="0054458B">
        <w:t xml:space="preserve"> звуки </w:t>
      </w:r>
      <w:proofErr w:type="gramStart"/>
      <w:r w:rsidR="0054458B">
        <w:t>А-И</w:t>
      </w:r>
      <w:proofErr w:type="gramEnd"/>
    </w:p>
    <w:p w:rsidR="00210998" w:rsidRDefault="00210998" w:rsidP="00210998">
      <w:hyperlink r:id="rId4" w:history="1">
        <w:r w:rsidRPr="003F02BC">
          <w:rPr>
            <w:rStyle w:val="a3"/>
          </w:rPr>
          <w:t>http://xasler.ru/animfizminadd.php?id=16</w:t>
        </w:r>
      </w:hyperlink>
      <w:r>
        <w:t xml:space="preserve"> анимированные физкультминутки</w:t>
      </w:r>
    </w:p>
    <w:p w:rsidR="00210998" w:rsidRDefault="00210998"/>
    <w:sectPr w:rsidR="00210998" w:rsidSect="00382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72E80"/>
    <w:rsid w:val="00072E80"/>
    <w:rsid w:val="00144476"/>
    <w:rsid w:val="00210998"/>
    <w:rsid w:val="00382879"/>
    <w:rsid w:val="0054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2E8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1099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asler.ru/animfizminadd.php?id=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2012-10-13T05:20:00Z</dcterms:created>
  <dcterms:modified xsi:type="dcterms:W3CDTF">2013-01-19T10:38:00Z</dcterms:modified>
</cp:coreProperties>
</file>